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CC" w:rsidRPr="00067DCC" w:rsidRDefault="00067DCC">
      <w:pPr>
        <w:rPr>
          <w:rFonts w:ascii="Times New Roman" w:hAnsi="Times New Roman" w:cs="Times New Roman"/>
          <w:b/>
        </w:rPr>
      </w:pPr>
      <w:r w:rsidRPr="00067DCC">
        <w:rPr>
          <w:rFonts w:ascii="Times New Roman" w:hAnsi="Times New Roman" w:cs="Times New Roman"/>
          <w:b/>
        </w:rPr>
        <w:t>Постановление Правительства Российской Федерации от 18.03.2023 № 413 "</w:t>
      </w:r>
      <w:bookmarkStart w:id="0" w:name="_GoBack"/>
      <w:r w:rsidRPr="00067DCC">
        <w:rPr>
          <w:rFonts w:ascii="Times New Roman" w:hAnsi="Times New Roman" w:cs="Times New Roman"/>
          <w:b/>
        </w:rPr>
        <w:t>О проведении эксперимента по использованию электронных документов в кадровой работе отдельных федеральных органов исполнительной власти</w:t>
      </w:r>
      <w:bookmarkEnd w:id="0"/>
      <w:r w:rsidRPr="00067DCC">
        <w:rPr>
          <w:rFonts w:ascii="Times New Roman" w:hAnsi="Times New Roman" w:cs="Times New Roman"/>
          <w:b/>
        </w:rPr>
        <w:t>"</w:t>
      </w:r>
    </w:p>
    <w:p w:rsidR="0033610D" w:rsidRPr="00067DCC" w:rsidRDefault="00067DCC">
      <w:pPr>
        <w:rPr>
          <w:rFonts w:ascii="Times New Roman" w:hAnsi="Times New Roman" w:cs="Times New Roman"/>
        </w:rPr>
      </w:pPr>
      <w:r w:rsidRPr="00067DCC">
        <w:rPr>
          <w:rFonts w:ascii="Times New Roman" w:hAnsi="Times New Roman" w:cs="Times New Roman"/>
        </w:rPr>
        <w:t>Эксперимент проводится с 1 июня 2023 г. по 31 мая 2024 г. Министерство цифрового развития, связи и массовых коммуникаций Российской Федерации является координатором эксперимента. Создание, подписание и хранение в ходе эксперимента электронных кадровых документов без их дублирования на бумажном носителе, а также ознакомление с ними федеральных государственных гражданских служащих и граждан Российской Федерации, участвующих в эксперименте, осуществляются с использованием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Федерации".</w:t>
      </w:r>
    </w:p>
    <w:sectPr w:rsidR="0033610D" w:rsidRPr="0006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64"/>
    <w:rsid w:val="00067DCC"/>
    <w:rsid w:val="0033610D"/>
    <w:rsid w:val="00D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A23C"/>
  <w15:chartTrackingRefBased/>
  <w15:docId w15:val="{960322C9-F82C-4169-A14F-927D496A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2023-04-25T17:42:00Z</dcterms:created>
  <dcterms:modified xsi:type="dcterms:W3CDTF">2023-04-25T17:43:00Z</dcterms:modified>
</cp:coreProperties>
</file>